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B0EE" w14:textId="77777777" w:rsidR="00F512EA" w:rsidRDefault="00F512EA">
      <w:r>
        <w:t>[sample bulletin announcement]</w:t>
      </w:r>
    </w:p>
    <w:p w14:paraId="0DB510AA" w14:textId="77777777" w:rsidR="00F512EA" w:rsidRDefault="00F512EA"/>
    <w:p w14:paraId="758DC512" w14:textId="4DD48313" w:rsidR="00B04592" w:rsidRPr="00AB2A49" w:rsidRDefault="003605DA">
      <w:pPr>
        <w:rPr>
          <w:b/>
          <w:bCs/>
        </w:rPr>
      </w:pPr>
      <w:r>
        <w:rPr>
          <w:b/>
          <w:bCs/>
        </w:rPr>
        <w:t>Refugee Sunday</w:t>
      </w:r>
    </w:p>
    <w:p w14:paraId="01505744" w14:textId="6EC05491" w:rsidR="00F512EA" w:rsidRDefault="003605DA">
      <w:r>
        <w:t>As Canada marks the 40</w:t>
      </w:r>
      <w:r w:rsidRPr="003605DA">
        <w:rPr>
          <w:vertAlign w:val="superscript"/>
        </w:rPr>
        <w:t>th</w:t>
      </w:r>
      <w:r>
        <w:t xml:space="preserve"> anniversary of Refugee Rights Day (April 4) and the world marks World Refugee Day (June 20), </w:t>
      </w:r>
      <w:r w:rsidR="003E4905">
        <w:t>t</w:t>
      </w:r>
      <w:r w:rsidR="00F512EA">
        <w:t xml:space="preserve">he combined pressures of conflict, </w:t>
      </w:r>
      <w:r w:rsidR="003E4905">
        <w:t>global economic and political instability</w:t>
      </w:r>
      <w:r w:rsidR="00D56C27">
        <w:t>,</w:t>
      </w:r>
      <w:r w:rsidR="00F512EA">
        <w:t xml:space="preserve"> and climate change have led to an ever-increasing number of refugees and Internally Displaced Persons (IDPs)</w:t>
      </w:r>
      <w:r w:rsidR="00AF7FFC">
        <w:t xml:space="preserve"> around the world</w:t>
      </w:r>
      <w:r w:rsidR="001A7C61">
        <w:t>, all while borders are closing and the “stranger” is increasingly scapegoated</w:t>
      </w:r>
      <w:r w:rsidR="00F512EA">
        <w:t xml:space="preserve">. </w:t>
      </w:r>
      <w:r w:rsidR="00AF7FFC">
        <w:t xml:space="preserve">In </w:t>
      </w:r>
      <w:r w:rsidR="00556A73">
        <w:t xml:space="preserve">response, </w:t>
      </w:r>
      <w:r w:rsidR="00F512EA">
        <w:t xml:space="preserve">the </w:t>
      </w:r>
      <w:r w:rsidR="00556A73">
        <w:t xml:space="preserve">Acting </w:t>
      </w:r>
      <w:r w:rsidR="00F512EA">
        <w:t xml:space="preserve">Primate, Archbishop </w:t>
      </w:r>
      <w:r w:rsidR="00556A73">
        <w:t>Anne Germond</w:t>
      </w:r>
      <w:r w:rsidR="00F512EA">
        <w:t xml:space="preserve">, invites Anglicans to learn more about the challenges facing those who have been forced to flee their homes. </w:t>
      </w:r>
      <w:r w:rsidR="00556A73">
        <w:t>Alongside Hope</w:t>
      </w:r>
      <w:r w:rsidR="00F512EA">
        <w:t xml:space="preserve"> has gathered educational and worship resources </w:t>
      </w:r>
      <w:r w:rsidR="00AF7FFC">
        <w:t xml:space="preserve">for parishes or individuals to use </w:t>
      </w:r>
      <w:r w:rsidR="00F512EA">
        <w:t xml:space="preserve">at </w:t>
      </w:r>
      <w:hyperlink r:id="rId4" w:history="1">
        <w:r w:rsidR="00556A73">
          <w:rPr>
            <w:rStyle w:val="Hyperlink"/>
          </w:rPr>
          <w:t>alongsidehope</w:t>
        </w:r>
        <w:r w:rsidR="00F512EA" w:rsidRPr="0096627B">
          <w:rPr>
            <w:rStyle w:val="Hyperlink"/>
          </w:rPr>
          <w:t>.org/Refugee-Sunday</w:t>
        </w:r>
      </w:hyperlink>
      <w:r w:rsidR="00F512EA">
        <w:t xml:space="preserve">. </w:t>
      </w:r>
    </w:p>
    <w:p w14:paraId="795D797B" w14:textId="77777777" w:rsidR="00AF7FFC" w:rsidRDefault="00AF7FFC"/>
    <w:p w14:paraId="33C38BEB" w14:textId="16EEB7AC" w:rsidR="00AF7FFC" w:rsidRDefault="00AF7FFC">
      <w:r>
        <w:t>[sample graphic</w:t>
      </w:r>
      <w:r w:rsidR="00E524BD">
        <w:t xml:space="preserve"> for social media]</w:t>
      </w:r>
    </w:p>
    <w:p w14:paraId="5890EA95" w14:textId="77777777" w:rsidR="00AB2A49" w:rsidRDefault="00AB2A49"/>
    <w:p w14:paraId="5E000FF5" w14:textId="6736FAC9" w:rsidR="00AF7FFC" w:rsidRDefault="00AB2A49">
      <w:r>
        <w:rPr>
          <w:noProof/>
        </w:rPr>
        <w:drawing>
          <wp:inline distT="0" distB="0" distL="0" distR="0" wp14:anchorId="433FDD24" wp14:editId="688500BD">
            <wp:extent cx="4283612" cy="3590729"/>
            <wp:effectExtent l="0" t="0" r="0" b="3810"/>
            <wp:docPr id="360287439" name="Picture 1" descr="A person in purple and gold dress walking with an old person in a v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87439" name="Picture 1" descr="A person in purple and gold dress walking with an old person in a va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637" cy="359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B5AD" w14:textId="77777777" w:rsidR="00AB2A49" w:rsidRDefault="00AB2A49"/>
    <w:p w14:paraId="3978B2C8" w14:textId="36ED28AF" w:rsidR="00AB2A49" w:rsidRDefault="00AB2A49">
      <w:hyperlink r:id="rId6" w:history="1">
        <w:r w:rsidRPr="00AB2A49">
          <w:rPr>
            <w:rStyle w:val="Hyperlink"/>
          </w:rPr>
          <w:t>Download the JPEG</w:t>
        </w:r>
      </w:hyperlink>
    </w:p>
    <w:sectPr w:rsidR="00AB2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EA"/>
    <w:rsid w:val="000B00F0"/>
    <w:rsid w:val="001A7C61"/>
    <w:rsid w:val="003605DA"/>
    <w:rsid w:val="003E4905"/>
    <w:rsid w:val="00556A73"/>
    <w:rsid w:val="005C4B7C"/>
    <w:rsid w:val="00613096"/>
    <w:rsid w:val="006577B7"/>
    <w:rsid w:val="00923FE9"/>
    <w:rsid w:val="0094109F"/>
    <w:rsid w:val="00947AFC"/>
    <w:rsid w:val="0096627B"/>
    <w:rsid w:val="00AB2A49"/>
    <w:rsid w:val="00AF7FFC"/>
    <w:rsid w:val="00B04592"/>
    <w:rsid w:val="00D56C27"/>
    <w:rsid w:val="00D90D64"/>
    <w:rsid w:val="00E31A5B"/>
    <w:rsid w:val="00E524BD"/>
    <w:rsid w:val="00EB1BA4"/>
    <w:rsid w:val="00F204A2"/>
    <w:rsid w:val="00F512EA"/>
    <w:rsid w:val="00FA133E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5F71"/>
  <w15:chartTrackingRefBased/>
  <w15:docId w15:val="{29DC85A4-3F88-0244-88EA-526602BB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M1w19W4JwwfaCkFUmBFJ-cp1UqxbaPye/view?usp=sharin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wrdf.org/Refugee-Sun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Biehn</dc:creator>
  <cp:keywords/>
  <dc:description/>
  <cp:lastModifiedBy>Suzanne Rumsey</cp:lastModifiedBy>
  <cp:revision>7</cp:revision>
  <dcterms:created xsi:type="dcterms:W3CDTF">2025-04-04T18:13:00Z</dcterms:created>
  <dcterms:modified xsi:type="dcterms:W3CDTF">2025-04-04T18:17:00Z</dcterms:modified>
</cp:coreProperties>
</file>